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DD4" w:rsidRPr="004F75CB" w:rsidRDefault="00E91DD4" w:rsidP="00D06BB5">
      <w:pPr>
        <w:spacing w:line="240" w:lineRule="auto"/>
        <w:ind w:left="6480" w:right="-425" w:firstLine="180"/>
        <w:jc w:val="right"/>
        <w:rPr>
          <w:rFonts w:ascii="Times New Roman" w:hAnsi="Times New Roman"/>
          <w:sz w:val="18"/>
          <w:szCs w:val="18"/>
        </w:rPr>
      </w:pPr>
      <w:r>
        <w:rPr>
          <w:rStyle w:val="a4"/>
          <w:b w:val="0"/>
          <w:bCs/>
        </w:rPr>
        <w:tab/>
      </w:r>
      <w:r w:rsidRPr="004F75CB">
        <w:rPr>
          <w:rFonts w:ascii="Times New Roman" w:hAnsi="Times New Roman"/>
          <w:sz w:val="20"/>
          <w:szCs w:val="20"/>
        </w:rPr>
        <w:t>УТВЕРЖДЕНО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</w:t>
      </w:r>
      <w:r w:rsidRPr="004F75CB">
        <w:rPr>
          <w:rFonts w:ascii="Times New Roman" w:hAnsi="Times New Roman"/>
          <w:sz w:val="18"/>
          <w:szCs w:val="18"/>
        </w:rPr>
        <w:t xml:space="preserve">Заведующим МБДОУ «Детский сад №1»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</w:t>
      </w:r>
      <w:r w:rsidRPr="004F75CB">
        <w:rPr>
          <w:rFonts w:ascii="Times New Roman" w:hAnsi="Times New Roman"/>
          <w:sz w:val="20"/>
          <w:szCs w:val="20"/>
        </w:rPr>
        <w:t xml:space="preserve">________________  /Остапук Е.В./  </w:t>
      </w:r>
      <w:r>
        <w:rPr>
          <w:rFonts w:ascii="Times New Roman" w:hAnsi="Times New Roman"/>
          <w:sz w:val="20"/>
          <w:szCs w:val="20"/>
        </w:rPr>
        <w:t xml:space="preserve">                                   </w:t>
      </w:r>
      <w:r w:rsidRPr="004F75CB">
        <w:rPr>
          <w:rFonts w:ascii="Times New Roman" w:hAnsi="Times New Roman"/>
          <w:sz w:val="18"/>
          <w:szCs w:val="18"/>
        </w:rPr>
        <w:t xml:space="preserve">Приказ № </w:t>
      </w:r>
      <w:r>
        <w:rPr>
          <w:rFonts w:ascii="Times New Roman" w:hAnsi="Times New Roman"/>
          <w:sz w:val="18"/>
          <w:szCs w:val="18"/>
        </w:rPr>
        <w:t>56 от  13.09.</w:t>
      </w:r>
      <w:r>
        <w:rPr>
          <w:rFonts w:ascii="Times New Roman" w:hAnsi="Times New Roman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sz w:val="20"/>
            <w:szCs w:val="20"/>
          </w:rPr>
          <w:t>20</w:t>
        </w:r>
        <w:r w:rsidRPr="004F75CB">
          <w:rPr>
            <w:rFonts w:ascii="Times New Roman" w:hAnsi="Times New Roman"/>
            <w:sz w:val="20"/>
            <w:szCs w:val="20"/>
          </w:rPr>
          <w:t>16 г</w:t>
        </w:r>
      </w:smartTag>
      <w:r w:rsidRPr="004F75CB">
        <w:rPr>
          <w:rFonts w:ascii="Times New Roman" w:hAnsi="Times New Roman"/>
          <w:sz w:val="20"/>
          <w:szCs w:val="20"/>
        </w:rPr>
        <w:t>.</w:t>
      </w:r>
    </w:p>
    <w:p w:rsidR="00E91DD4" w:rsidRDefault="00E91DD4" w:rsidP="00D06BB5">
      <w:pPr>
        <w:pStyle w:val="a3"/>
        <w:tabs>
          <w:tab w:val="left" w:pos="7740"/>
          <w:tab w:val="right" w:pos="10205"/>
        </w:tabs>
        <w:spacing w:before="0" w:beforeAutospacing="0" w:after="0" w:afterAutospacing="0"/>
        <w:ind w:right="-185"/>
        <w:rPr>
          <w:rStyle w:val="a4"/>
          <w:b w:val="0"/>
          <w:bCs/>
        </w:rPr>
      </w:pPr>
      <w:r>
        <w:rPr>
          <w:rStyle w:val="a4"/>
          <w:b w:val="0"/>
          <w:bCs/>
        </w:rPr>
        <w:tab/>
        <w:t xml:space="preserve">     Приложение 4</w:t>
      </w:r>
    </w:p>
    <w:p w:rsidR="00E91DD4" w:rsidRPr="008B3C4E" w:rsidRDefault="00AA7B74" w:rsidP="002C791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Примерный план</w:t>
      </w:r>
    </w:p>
    <w:p w:rsidR="00E91DD4" w:rsidRPr="008B3C4E" w:rsidRDefault="00E91DD4" w:rsidP="002C791E">
      <w:pPr>
        <w:spacing w:after="0" w:line="240" w:lineRule="auto"/>
        <w:jc w:val="center"/>
        <w:rPr>
          <w:rFonts w:ascii="Times New Roman" w:hAnsi="Times New Roman"/>
          <w:b/>
        </w:rPr>
      </w:pPr>
      <w:r w:rsidRPr="008B3C4E">
        <w:rPr>
          <w:rFonts w:ascii="Times New Roman" w:hAnsi="Times New Roman"/>
          <w:b/>
        </w:rPr>
        <w:t>мероприятий по предупреждению детского дорожно-транспортного травматизма</w:t>
      </w:r>
      <w:r>
        <w:rPr>
          <w:rFonts w:ascii="Times New Roman" w:hAnsi="Times New Roman"/>
          <w:b/>
        </w:rPr>
        <w:t xml:space="preserve">                                  в МБДОУ «Детский сад №1» на 2016-2017 учебный год</w:t>
      </w:r>
    </w:p>
    <w:p w:rsidR="00E91DD4" w:rsidRPr="008B3C4E" w:rsidRDefault="00E91DD4" w:rsidP="002C791E">
      <w:pPr>
        <w:spacing w:after="0" w:line="240" w:lineRule="auto"/>
        <w:jc w:val="center"/>
        <w:rPr>
          <w:rFonts w:ascii="Times New Roman" w:hAnsi="Times New Roman"/>
          <w:b/>
        </w:rPr>
      </w:pPr>
      <w:r w:rsidRPr="008B3C4E">
        <w:rPr>
          <w:rFonts w:ascii="Times New Roman" w:hAnsi="Times New Roman"/>
          <w:b/>
        </w:rPr>
        <w:t xml:space="preserve"> </w:t>
      </w:r>
    </w:p>
    <w:tbl>
      <w:tblPr>
        <w:tblW w:w="102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7020"/>
        <w:gridCol w:w="1080"/>
        <w:gridCol w:w="1620"/>
      </w:tblGrid>
      <w:tr w:rsidR="00E91DD4" w:rsidRPr="00D06BB5" w:rsidTr="00D06BB5">
        <w:trPr>
          <w:trHeight w:val="299"/>
        </w:trPr>
        <w:tc>
          <w:tcPr>
            <w:tcW w:w="54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2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 xml:space="preserve">Мероприятия </w:t>
            </w:r>
          </w:p>
        </w:tc>
        <w:tc>
          <w:tcPr>
            <w:tcW w:w="108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 xml:space="preserve">Срок </w:t>
            </w:r>
          </w:p>
        </w:tc>
        <w:tc>
          <w:tcPr>
            <w:tcW w:w="162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Ответств</w:t>
            </w:r>
            <w:proofErr w:type="gramStart"/>
            <w:r w:rsidRPr="00D06BB5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D06BB5">
              <w:rPr>
                <w:rFonts w:ascii="Times New Roman" w:hAnsi="Times New Roman"/>
                <w:sz w:val="20"/>
                <w:szCs w:val="20"/>
              </w:rPr>
              <w:t xml:space="preserve">ые </w:t>
            </w:r>
          </w:p>
        </w:tc>
      </w:tr>
      <w:tr w:rsidR="00E91DD4" w:rsidRPr="00D06BB5" w:rsidTr="00D06BB5">
        <w:tc>
          <w:tcPr>
            <w:tcW w:w="10260" w:type="dxa"/>
            <w:gridSpan w:val="4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D06BB5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Работа с педагогами</w:t>
            </w:r>
          </w:p>
        </w:tc>
      </w:tr>
      <w:tr w:rsidR="00E91DD4" w:rsidRPr="00D06BB5" w:rsidTr="00D06BB5">
        <w:tc>
          <w:tcPr>
            <w:tcW w:w="54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20" w:type="dxa"/>
          </w:tcPr>
          <w:p w:rsidR="00E91DD4" w:rsidRPr="00D06BB5" w:rsidRDefault="00E91DD4" w:rsidP="00D23B8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Разработка тематического плана работы с детьми 3-7 лет по реализации образовательной области «Безопасность»</w:t>
            </w:r>
          </w:p>
        </w:tc>
        <w:tc>
          <w:tcPr>
            <w:tcW w:w="1080" w:type="dxa"/>
          </w:tcPr>
          <w:p w:rsidR="00E91DD4" w:rsidRPr="00D06BB5" w:rsidRDefault="00E91DD4" w:rsidP="00D23B8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Сентябрь</w:t>
            </w:r>
          </w:p>
        </w:tc>
        <w:tc>
          <w:tcPr>
            <w:tcW w:w="1620" w:type="dxa"/>
          </w:tcPr>
          <w:p w:rsidR="00E91DD4" w:rsidRPr="00D06BB5" w:rsidRDefault="00E91DD4" w:rsidP="00D06BB5">
            <w:pPr>
              <w:spacing w:after="0"/>
              <w:ind w:left="-288" w:firstLine="28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Ст</w:t>
            </w:r>
            <w:proofErr w:type="gramStart"/>
            <w:r w:rsidRPr="00D06BB5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D06BB5">
              <w:rPr>
                <w:rFonts w:ascii="Times New Roman" w:hAnsi="Times New Roman"/>
                <w:sz w:val="20"/>
                <w:szCs w:val="20"/>
              </w:rPr>
              <w:t>оспитатель</w:t>
            </w:r>
          </w:p>
        </w:tc>
      </w:tr>
      <w:tr w:rsidR="00E91DD4" w:rsidRPr="00D06BB5" w:rsidTr="00D06BB5">
        <w:trPr>
          <w:trHeight w:val="255"/>
        </w:trPr>
        <w:tc>
          <w:tcPr>
            <w:tcW w:w="54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20" w:type="dxa"/>
          </w:tcPr>
          <w:p w:rsidR="00E91DD4" w:rsidRPr="00D06BB5" w:rsidRDefault="00E91DD4" w:rsidP="00D23B8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Посещение мероприятий, проводимых с детьми по ПДД</w:t>
            </w:r>
          </w:p>
        </w:tc>
        <w:tc>
          <w:tcPr>
            <w:tcW w:w="1080" w:type="dxa"/>
          </w:tcPr>
          <w:p w:rsidR="00E91DD4" w:rsidRPr="00D06BB5" w:rsidRDefault="00E91DD4" w:rsidP="00D23B8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Сентябрь </w:t>
            </w:r>
          </w:p>
        </w:tc>
        <w:tc>
          <w:tcPr>
            <w:tcW w:w="1620" w:type="dxa"/>
          </w:tcPr>
          <w:p w:rsidR="00E91DD4" w:rsidRPr="00D06BB5" w:rsidRDefault="00E91DD4" w:rsidP="00D23B8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 xml:space="preserve">Воспитатели </w:t>
            </w:r>
          </w:p>
        </w:tc>
      </w:tr>
      <w:tr w:rsidR="00E91DD4" w:rsidRPr="00D06BB5" w:rsidTr="00D06BB5">
        <w:tc>
          <w:tcPr>
            <w:tcW w:w="54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20" w:type="dxa"/>
          </w:tcPr>
          <w:p w:rsidR="00E91DD4" w:rsidRPr="00D06BB5" w:rsidRDefault="00E91DD4" w:rsidP="00D23B8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Ознакомление педагогов с новинками методической литературы по теме</w:t>
            </w:r>
          </w:p>
        </w:tc>
        <w:tc>
          <w:tcPr>
            <w:tcW w:w="1080" w:type="dxa"/>
          </w:tcPr>
          <w:p w:rsidR="00E91DD4" w:rsidRPr="00D06BB5" w:rsidRDefault="00E91DD4" w:rsidP="00D23B8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620" w:type="dxa"/>
          </w:tcPr>
          <w:p w:rsidR="00E91DD4" w:rsidRPr="00D06BB5" w:rsidRDefault="00E91DD4" w:rsidP="00D23B8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Ст</w:t>
            </w:r>
            <w:proofErr w:type="gramStart"/>
            <w:r w:rsidRPr="00D06BB5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D06BB5">
              <w:rPr>
                <w:rFonts w:ascii="Times New Roman" w:hAnsi="Times New Roman"/>
                <w:sz w:val="20"/>
                <w:szCs w:val="20"/>
              </w:rPr>
              <w:t xml:space="preserve">оспитатель </w:t>
            </w:r>
          </w:p>
        </w:tc>
      </w:tr>
      <w:tr w:rsidR="00E91DD4" w:rsidRPr="00D06BB5" w:rsidTr="00D06BB5">
        <w:tc>
          <w:tcPr>
            <w:tcW w:w="54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20" w:type="dxa"/>
          </w:tcPr>
          <w:p w:rsidR="00E91DD4" w:rsidRPr="00D06BB5" w:rsidRDefault="00E91DD4" w:rsidP="00D23B8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Обновление  и пополнение предметно-развивающей среды по ПДД</w:t>
            </w:r>
          </w:p>
        </w:tc>
        <w:tc>
          <w:tcPr>
            <w:tcW w:w="1080" w:type="dxa"/>
          </w:tcPr>
          <w:p w:rsidR="00E91DD4" w:rsidRPr="00D06BB5" w:rsidRDefault="00E91DD4" w:rsidP="00D23B8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1620" w:type="dxa"/>
          </w:tcPr>
          <w:p w:rsidR="00E91DD4" w:rsidRPr="00D06BB5" w:rsidRDefault="00E91DD4" w:rsidP="00D23B8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Ст</w:t>
            </w:r>
            <w:proofErr w:type="gramStart"/>
            <w:r w:rsidRPr="00D06BB5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D06BB5">
              <w:rPr>
                <w:rFonts w:ascii="Times New Roman" w:hAnsi="Times New Roman"/>
                <w:sz w:val="20"/>
                <w:szCs w:val="20"/>
              </w:rPr>
              <w:t xml:space="preserve">оспитатель </w:t>
            </w:r>
          </w:p>
        </w:tc>
      </w:tr>
      <w:tr w:rsidR="00E91DD4" w:rsidRPr="00D06BB5" w:rsidTr="00D06BB5">
        <w:trPr>
          <w:trHeight w:val="390"/>
        </w:trPr>
        <w:tc>
          <w:tcPr>
            <w:tcW w:w="54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20" w:type="dxa"/>
          </w:tcPr>
          <w:p w:rsidR="00E91DD4" w:rsidRPr="00D06BB5" w:rsidRDefault="00E91DD4" w:rsidP="00D23B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Итоги работы по ПДД за год</w:t>
            </w:r>
          </w:p>
        </w:tc>
        <w:tc>
          <w:tcPr>
            <w:tcW w:w="1080" w:type="dxa"/>
          </w:tcPr>
          <w:p w:rsidR="00E91DD4" w:rsidRPr="00D06BB5" w:rsidRDefault="00E91DD4" w:rsidP="00D2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1620" w:type="dxa"/>
          </w:tcPr>
          <w:p w:rsidR="00E91DD4" w:rsidRPr="00D06BB5" w:rsidRDefault="00E91DD4" w:rsidP="00D23B8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Ст</w:t>
            </w:r>
            <w:proofErr w:type="gramStart"/>
            <w:r w:rsidRPr="00D06BB5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D06BB5">
              <w:rPr>
                <w:rFonts w:ascii="Times New Roman" w:hAnsi="Times New Roman"/>
                <w:sz w:val="20"/>
                <w:szCs w:val="20"/>
              </w:rPr>
              <w:t>оспитатель</w:t>
            </w:r>
          </w:p>
          <w:p w:rsidR="00E91DD4" w:rsidRPr="00D06BB5" w:rsidRDefault="00E91DD4" w:rsidP="00D23B8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1DD4" w:rsidRPr="00D06BB5" w:rsidTr="00D06BB5">
        <w:tc>
          <w:tcPr>
            <w:tcW w:w="10260" w:type="dxa"/>
            <w:gridSpan w:val="4"/>
          </w:tcPr>
          <w:p w:rsidR="00E91DD4" w:rsidRPr="00D06BB5" w:rsidRDefault="00E91DD4" w:rsidP="00D23B8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D06BB5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Работа с детьми</w:t>
            </w:r>
          </w:p>
        </w:tc>
      </w:tr>
      <w:tr w:rsidR="00E91DD4" w:rsidRPr="00D06BB5" w:rsidTr="00D06BB5">
        <w:tc>
          <w:tcPr>
            <w:tcW w:w="54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20" w:type="dxa"/>
          </w:tcPr>
          <w:p w:rsidR="00E91DD4" w:rsidRPr="00D06BB5" w:rsidRDefault="00E91DD4" w:rsidP="00D23B89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Экскурсии и целевые прогулки</w:t>
            </w:r>
          </w:p>
          <w:p w:rsidR="00E91DD4" w:rsidRPr="00D06BB5" w:rsidRDefault="00E91DD4" w:rsidP="00D06BB5">
            <w:pPr>
              <w:tabs>
                <w:tab w:val="num" w:pos="432"/>
              </w:tabs>
              <w:spacing w:after="0" w:line="240" w:lineRule="atLeast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*Наблюдение за движением пешеходов</w:t>
            </w:r>
          </w:p>
          <w:p w:rsidR="00E91DD4" w:rsidRPr="00D06BB5" w:rsidRDefault="00E91DD4" w:rsidP="00D06BB5">
            <w:pPr>
              <w:tabs>
                <w:tab w:val="num" w:pos="432"/>
              </w:tabs>
              <w:spacing w:after="0" w:line="240" w:lineRule="atLeast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*Наблюдение за движением транспорта</w:t>
            </w:r>
          </w:p>
          <w:p w:rsidR="00E91DD4" w:rsidRPr="00D06BB5" w:rsidRDefault="00E91DD4" w:rsidP="00D06BB5">
            <w:pPr>
              <w:tabs>
                <w:tab w:val="num" w:pos="432"/>
              </w:tabs>
              <w:spacing w:after="0" w:line="240" w:lineRule="atLeast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 xml:space="preserve">*Рассматривание видов транспорта </w:t>
            </w:r>
          </w:p>
          <w:p w:rsidR="00E91DD4" w:rsidRPr="00D06BB5" w:rsidRDefault="00E91DD4" w:rsidP="00D06BB5">
            <w:pPr>
              <w:tabs>
                <w:tab w:val="num" w:pos="432"/>
              </w:tabs>
              <w:spacing w:after="0" w:line="240" w:lineRule="atLeast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*Прогулка к пешеходному переходу</w:t>
            </w:r>
          </w:p>
          <w:p w:rsidR="00E91DD4" w:rsidRPr="00D06BB5" w:rsidRDefault="00E91DD4" w:rsidP="00D06BB5">
            <w:pPr>
              <w:tabs>
                <w:tab w:val="num" w:pos="432"/>
              </w:tabs>
              <w:spacing w:after="0" w:line="240" w:lineRule="atLeast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 xml:space="preserve">*Наблюдение за движением транспорта </w:t>
            </w:r>
          </w:p>
          <w:p w:rsidR="00E91DD4" w:rsidRPr="00D06BB5" w:rsidRDefault="00E91DD4" w:rsidP="00D06BB5">
            <w:pPr>
              <w:tabs>
                <w:tab w:val="num" w:pos="432"/>
              </w:tabs>
              <w:spacing w:after="0" w:line="240" w:lineRule="atLeast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 xml:space="preserve">*Знаки на дороге– </w:t>
            </w:r>
            <w:proofErr w:type="gramStart"/>
            <w:r w:rsidRPr="00D06BB5">
              <w:rPr>
                <w:rFonts w:ascii="Times New Roman" w:hAnsi="Times New Roman"/>
                <w:sz w:val="20"/>
                <w:szCs w:val="20"/>
              </w:rPr>
              <w:t>ме</w:t>
            </w:r>
            <w:proofErr w:type="gramEnd"/>
            <w:r w:rsidRPr="00D06BB5">
              <w:rPr>
                <w:rFonts w:ascii="Times New Roman" w:hAnsi="Times New Roman"/>
                <w:sz w:val="20"/>
                <w:szCs w:val="20"/>
              </w:rPr>
              <w:t>сто установки назначение</w:t>
            </w:r>
          </w:p>
          <w:p w:rsidR="00E91DD4" w:rsidRPr="00D06BB5" w:rsidRDefault="00E91DD4" w:rsidP="00D23B89">
            <w:pPr>
              <w:tabs>
                <w:tab w:val="num" w:pos="432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620" w:type="dxa"/>
          </w:tcPr>
          <w:p w:rsidR="00E91DD4" w:rsidRPr="00D06BB5" w:rsidRDefault="00E91DD4" w:rsidP="00D23B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Воспитатели групп</w:t>
            </w:r>
          </w:p>
        </w:tc>
      </w:tr>
      <w:tr w:rsidR="00E91DD4" w:rsidRPr="00D06BB5" w:rsidTr="00D06BB5">
        <w:tc>
          <w:tcPr>
            <w:tcW w:w="54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20" w:type="dxa"/>
          </w:tcPr>
          <w:p w:rsidR="00E91DD4" w:rsidRPr="00D06BB5" w:rsidRDefault="00E91DD4" w:rsidP="00D23B89">
            <w:pPr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Беседы:</w:t>
            </w:r>
          </w:p>
          <w:p w:rsidR="00E91DD4" w:rsidRPr="00D06BB5" w:rsidRDefault="00E91DD4" w:rsidP="00D06BB5">
            <w:pPr>
              <w:tabs>
                <w:tab w:val="num" w:pos="432"/>
              </w:tabs>
              <w:spacing w:after="0" w:line="240" w:lineRule="auto"/>
              <w:ind w:left="72" w:firstLine="360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*Что ты знаешь об улице?</w:t>
            </w:r>
          </w:p>
          <w:p w:rsidR="00E91DD4" w:rsidRPr="00D06BB5" w:rsidRDefault="00E91DD4" w:rsidP="00D06BB5">
            <w:pPr>
              <w:tabs>
                <w:tab w:val="num" w:pos="432"/>
              </w:tabs>
              <w:spacing w:after="0" w:line="240" w:lineRule="auto"/>
              <w:ind w:left="72" w:firstLine="360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*Правила поведения на дороге</w:t>
            </w:r>
          </w:p>
          <w:p w:rsidR="00E91DD4" w:rsidRPr="00D06BB5" w:rsidRDefault="00E91DD4" w:rsidP="00D06BB5">
            <w:pPr>
              <w:tabs>
                <w:tab w:val="num" w:pos="432"/>
              </w:tabs>
              <w:spacing w:after="0" w:line="240" w:lineRule="auto"/>
              <w:ind w:left="72" w:firstLine="360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*Машины на улицах города – виды транспорта</w:t>
            </w:r>
          </w:p>
          <w:p w:rsidR="00E91DD4" w:rsidRPr="00D06BB5" w:rsidRDefault="00E91DD4" w:rsidP="00D06BB5">
            <w:pPr>
              <w:tabs>
                <w:tab w:val="num" w:pos="432"/>
              </w:tabs>
              <w:spacing w:after="0" w:line="240" w:lineRule="auto"/>
              <w:ind w:left="72" w:firstLine="360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 xml:space="preserve">*Что можно и что нельзя делать на дроге? </w:t>
            </w:r>
          </w:p>
          <w:p w:rsidR="00E91DD4" w:rsidRPr="00D06BB5" w:rsidRDefault="00E91DD4" w:rsidP="00D06BB5">
            <w:pPr>
              <w:tabs>
                <w:tab w:val="num" w:pos="432"/>
              </w:tabs>
              <w:spacing w:after="0" w:line="240" w:lineRule="auto"/>
              <w:ind w:left="72" w:firstLine="360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 xml:space="preserve">*Зачем нужны дорожные знаки. Какие бывают дорожные знаки </w:t>
            </w:r>
          </w:p>
          <w:p w:rsidR="00E91DD4" w:rsidRPr="00D06BB5" w:rsidRDefault="00E91DD4" w:rsidP="00D06BB5">
            <w:pPr>
              <w:tabs>
                <w:tab w:val="num" w:pos="432"/>
              </w:tabs>
              <w:spacing w:after="0" w:line="240" w:lineRule="auto"/>
              <w:ind w:left="72" w:firstLine="360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 xml:space="preserve">*Как вести себя на дороге </w:t>
            </w:r>
          </w:p>
          <w:p w:rsidR="00E91DD4" w:rsidRPr="00D06BB5" w:rsidRDefault="00E91DD4" w:rsidP="00D06BB5">
            <w:pPr>
              <w:tabs>
                <w:tab w:val="num" w:pos="432"/>
              </w:tabs>
              <w:spacing w:after="0" w:line="240" w:lineRule="auto"/>
              <w:ind w:left="72" w:firstLine="360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*Улица – не место для игр</w:t>
            </w:r>
          </w:p>
        </w:tc>
        <w:tc>
          <w:tcPr>
            <w:tcW w:w="108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62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Воспитатели групп</w:t>
            </w:r>
          </w:p>
        </w:tc>
      </w:tr>
      <w:tr w:rsidR="00E91DD4" w:rsidRPr="00D06BB5" w:rsidTr="00D06BB5">
        <w:trPr>
          <w:trHeight w:val="1345"/>
        </w:trPr>
        <w:tc>
          <w:tcPr>
            <w:tcW w:w="54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20" w:type="dxa"/>
          </w:tcPr>
          <w:p w:rsidR="00E91DD4" w:rsidRPr="00D06BB5" w:rsidRDefault="00E91DD4" w:rsidP="00D23B89">
            <w:pPr>
              <w:tabs>
                <w:tab w:val="num" w:pos="432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Рассматривание плакатов</w:t>
            </w:r>
          </w:p>
          <w:p w:rsidR="00E91DD4" w:rsidRPr="00D06BB5" w:rsidRDefault="00E91DD4" w:rsidP="00D23B89">
            <w:pPr>
              <w:tabs>
                <w:tab w:val="num" w:pos="432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*«Опасные ситуации на дороге»,</w:t>
            </w:r>
          </w:p>
          <w:p w:rsidR="00E91DD4" w:rsidRPr="00D06BB5" w:rsidRDefault="00E91DD4" w:rsidP="00D23B89">
            <w:pPr>
              <w:tabs>
                <w:tab w:val="num" w:pos="432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*«Правила дорожного движения»</w:t>
            </w:r>
          </w:p>
          <w:p w:rsidR="00E91DD4" w:rsidRPr="00D06BB5" w:rsidRDefault="00E91DD4" w:rsidP="00D23B89">
            <w:pPr>
              <w:tabs>
                <w:tab w:val="num" w:pos="432"/>
              </w:tabs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*Рассматривание картин с разными видами транспорта, 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6BB5">
              <w:rPr>
                <w:rFonts w:ascii="Times New Roman" w:hAnsi="Times New Roman"/>
                <w:sz w:val="20"/>
                <w:szCs w:val="20"/>
              </w:rPr>
              <w:t xml:space="preserve">классификация.                                      </w:t>
            </w:r>
          </w:p>
          <w:p w:rsidR="00E91DD4" w:rsidRPr="00D06BB5" w:rsidRDefault="00E91DD4" w:rsidP="00D23B89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D06BB5">
              <w:rPr>
                <w:rFonts w:ascii="Times New Roman" w:hAnsi="Times New Roman"/>
                <w:sz w:val="20"/>
                <w:szCs w:val="20"/>
              </w:rPr>
              <w:t xml:space="preserve"> Знакомство трудом водителей.</w:t>
            </w:r>
          </w:p>
        </w:tc>
        <w:tc>
          <w:tcPr>
            <w:tcW w:w="108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62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Воспитатели групп</w:t>
            </w:r>
          </w:p>
        </w:tc>
      </w:tr>
      <w:tr w:rsidR="00E91DD4" w:rsidRPr="00D06BB5" w:rsidTr="00D06BB5">
        <w:tc>
          <w:tcPr>
            <w:tcW w:w="54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20" w:type="dxa"/>
          </w:tcPr>
          <w:p w:rsidR="00E91DD4" w:rsidRPr="00D06BB5" w:rsidRDefault="00E91DD4" w:rsidP="00D23B89">
            <w:pPr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Сюжетно-ролевые игры:</w:t>
            </w:r>
          </w:p>
          <w:p w:rsidR="00E91DD4" w:rsidRPr="00D06BB5" w:rsidRDefault="00E91DD4" w:rsidP="00D06BB5">
            <w:pPr>
              <w:spacing w:after="0" w:line="240" w:lineRule="auto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 «Улица и пешеходы»</w:t>
            </w:r>
          </w:p>
          <w:p w:rsidR="00E91DD4" w:rsidRPr="00D06BB5" w:rsidRDefault="00E91DD4" w:rsidP="00D06BB5">
            <w:pPr>
              <w:spacing w:after="0" w:line="240" w:lineRule="auto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 «Путешествие по улицам города»</w:t>
            </w:r>
          </w:p>
          <w:p w:rsidR="00E91DD4" w:rsidRPr="00D06BB5" w:rsidRDefault="00E91DD4" w:rsidP="00D06BB5">
            <w:pPr>
              <w:spacing w:after="0" w:line="240" w:lineRule="auto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 «Путешествие с Незнайкой»</w:t>
            </w:r>
          </w:p>
          <w:p w:rsidR="00E91DD4" w:rsidRPr="00D06BB5" w:rsidRDefault="00E91DD4" w:rsidP="00D06BB5">
            <w:pPr>
              <w:spacing w:after="0" w:line="240" w:lineRule="auto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 «Поездка на автомобиле»</w:t>
            </w:r>
          </w:p>
          <w:p w:rsidR="00E91DD4" w:rsidRPr="00D06BB5" w:rsidRDefault="00E91DD4" w:rsidP="00D06BB5">
            <w:pPr>
              <w:spacing w:after="0" w:line="240" w:lineRule="auto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 «Автомастерская»</w:t>
            </w:r>
          </w:p>
        </w:tc>
        <w:tc>
          <w:tcPr>
            <w:tcW w:w="1080" w:type="dxa"/>
          </w:tcPr>
          <w:p w:rsidR="00E91DD4" w:rsidRPr="00D06BB5" w:rsidRDefault="00E91DD4" w:rsidP="00D23B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620" w:type="dxa"/>
          </w:tcPr>
          <w:p w:rsidR="00E91DD4" w:rsidRPr="00D06BB5" w:rsidRDefault="00E91DD4" w:rsidP="00D23B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Воспитатели групп</w:t>
            </w:r>
          </w:p>
        </w:tc>
      </w:tr>
      <w:tr w:rsidR="00E91DD4" w:rsidRPr="00D06BB5" w:rsidTr="00D06BB5">
        <w:tc>
          <w:tcPr>
            <w:tcW w:w="54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20" w:type="dxa"/>
          </w:tcPr>
          <w:p w:rsidR="00E91DD4" w:rsidRPr="00D06BB5" w:rsidRDefault="00E91DD4" w:rsidP="00D23B89">
            <w:pPr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Дидактические игры:</w:t>
            </w:r>
          </w:p>
          <w:p w:rsidR="00E91DD4" w:rsidRPr="00D06BB5" w:rsidRDefault="00E91DD4" w:rsidP="00D06BB5">
            <w:pPr>
              <w:spacing w:after="0" w:line="240" w:lineRule="auto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 «Наша улица»</w:t>
            </w:r>
          </w:p>
          <w:p w:rsidR="00E91DD4" w:rsidRPr="00D06BB5" w:rsidRDefault="00E91DD4" w:rsidP="00D06BB5">
            <w:pPr>
              <w:spacing w:after="0" w:line="240" w:lineRule="auto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 «Поставь дорожный знак»</w:t>
            </w:r>
          </w:p>
          <w:p w:rsidR="00E91DD4" w:rsidRPr="00D06BB5" w:rsidRDefault="00E91DD4" w:rsidP="00D06BB5">
            <w:pPr>
              <w:spacing w:after="0" w:line="240" w:lineRule="auto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 «Теремок», «Угадай, какой знак»</w:t>
            </w:r>
          </w:p>
          <w:p w:rsidR="00E91DD4" w:rsidRPr="00D06BB5" w:rsidRDefault="00E91DD4" w:rsidP="00D06BB5">
            <w:pPr>
              <w:spacing w:after="0" w:line="240" w:lineRule="auto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 «Желтый, красный, зеленый»</w:t>
            </w:r>
          </w:p>
          <w:p w:rsidR="00E91DD4" w:rsidRPr="00D06BB5" w:rsidRDefault="00E91DD4" w:rsidP="00D06BB5">
            <w:pPr>
              <w:spacing w:after="0" w:line="240" w:lineRule="auto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 «Собери автомобиль»</w:t>
            </w:r>
          </w:p>
          <w:p w:rsidR="00E91DD4" w:rsidRPr="00D06BB5" w:rsidRDefault="00E91DD4" w:rsidP="00D06BB5">
            <w:pPr>
              <w:spacing w:after="0" w:line="240" w:lineRule="auto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 xml:space="preserve">   * «Отвечай быстро»</w:t>
            </w:r>
          </w:p>
        </w:tc>
        <w:tc>
          <w:tcPr>
            <w:tcW w:w="108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620" w:type="dxa"/>
          </w:tcPr>
          <w:p w:rsidR="00E91DD4" w:rsidRPr="00D06BB5" w:rsidRDefault="00E91DD4" w:rsidP="00D23B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Воспитатели групп</w:t>
            </w:r>
          </w:p>
        </w:tc>
      </w:tr>
      <w:tr w:rsidR="00E91DD4" w:rsidRPr="00D06BB5" w:rsidTr="00D06BB5">
        <w:tc>
          <w:tcPr>
            <w:tcW w:w="54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7020" w:type="dxa"/>
          </w:tcPr>
          <w:p w:rsidR="00E91DD4" w:rsidRPr="00D06BB5" w:rsidRDefault="00E91DD4" w:rsidP="00D23B89">
            <w:pPr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Подвижные игры:</w:t>
            </w:r>
          </w:p>
          <w:p w:rsidR="00E91DD4" w:rsidRPr="00D06BB5" w:rsidRDefault="00E91DD4" w:rsidP="00D06BB5">
            <w:pPr>
              <w:spacing w:after="0" w:line="240" w:lineRule="auto"/>
              <w:ind w:firstLine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 «Воробышки и автомобиль»</w:t>
            </w:r>
          </w:p>
          <w:p w:rsidR="00E91DD4" w:rsidRPr="00D06BB5" w:rsidRDefault="00E91DD4" w:rsidP="00D06BB5">
            <w:pPr>
              <w:spacing w:after="0" w:line="240" w:lineRule="auto"/>
              <w:ind w:firstLine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 «Будь внимательным»</w:t>
            </w:r>
          </w:p>
          <w:p w:rsidR="00E91DD4" w:rsidRPr="00D06BB5" w:rsidRDefault="00E91DD4" w:rsidP="00D06BB5">
            <w:pPr>
              <w:spacing w:after="0" w:line="240" w:lineRule="auto"/>
              <w:ind w:firstLine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 «Разноцветные автомобили»</w:t>
            </w:r>
          </w:p>
          <w:p w:rsidR="00E91DD4" w:rsidRPr="00D06BB5" w:rsidRDefault="00E91DD4" w:rsidP="00D06BB5">
            <w:pPr>
              <w:spacing w:after="0" w:line="240" w:lineRule="auto"/>
              <w:ind w:firstLine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 «Разноцветные дорожки»</w:t>
            </w:r>
          </w:p>
          <w:p w:rsidR="00E91DD4" w:rsidRPr="00D06BB5" w:rsidRDefault="00E91DD4" w:rsidP="00D06BB5">
            <w:pPr>
              <w:spacing w:after="0" w:line="240" w:lineRule="auto"/>
              <w:ind w:firstLine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 xml:space="preserve"> * «Чья команда скорее соберется»</w:t>
            </w:r>
          </w:p>
          <w:p w:rsidR="00E91DD4" w:rsidRPr="00D06BB5" w:rsidRDefault="00E91DD4" w:rsidP="00D06BB5">
            <w:pPr>
              <w:spacing w:after="0" w:line="240" w:lineRule="auto"/>
              <w:ind w:firstLine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 xml:space="preserve">* «Найди свой цвет» </w:t>
            </w:r>
          </w:p>
          <w:p w:rsidR="00E91DD4" w:rsidRPr="00D06BB5" w:rsidRDefault="00E91DD4" w:rsidP="00D06BB5">
            <w:pPr>
              <w:spacing w:after="0" w:line="240" w:lineRule="auto"/>
              <w:ind w:firstLine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 «Путешествие в страну дорожных знаков»</w:t>
            </w:r>
          </w:p>
          <w:p w:rsidR="00E91DD4" w:rsidRPr="00D06BB5" w:rsidRDefault="00E91DD4" w:rsidP="00D06BB5">
            <w:pPr>
              <w:spacing w:after="0" w:line="240" w:lineRule="auto"/>
              <w:ind w:firstLine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 Аэробика Е.Железнова «Автобус»</w:t>
            </w:r>
          </w:p>
          <w:p w:rsidR="00E91DD4" w:rsidRPr="00D06BB5" w:rsidRDefault="00E91DD4" w:rsidP="00D06BB5">
            <w:pPr>
              <w:spacing w:after="0" w:line="240" w:lineRule="auto"/>
              <w:ind w:firstLine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 Спортивные игры с использованием велосипедов, самокатов</w:t>
            </w:r>
          </w:p>
        </w:tc>
        <w:tc>
          <w:tcPr>
            <w:tcW w:w="108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620" w:type="dxa"/>
          </w:tcPr>
          <w:p w:rsidR="00E91DD4" w:rsidRPr="00D06BB5" w:rsidRDefault="00E91DD4" w:rsidP="00D23B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Воспитатели групп</w:t>
            </w:r>
          </w:p>
        </w:tc>
      </w:tr>
      <w:tr w:rsidR="00E91DD4" w:rsidRPr="00D06BB5" w:rsidTr="00D06BB5">
        <w:tc>
          <w:tcPr>
            <w:tcW w:w="54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20" w:type="dxa"/>
          </w:tcPr>
          <w:p w:rsidR="00E91DD4" w:rsidRPr="00D06BB5" w:rsidRDefault="00E91DD4" w:rsidP="00D23B89">
            <w:pPr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Художественная литература для чтения и заучивания:</w:t>
            </w:r>
          </w:p>
          <w:p w:rsidR="00E91DD4" w:rsidRPr="00D06BB5" w:rsidRDefault="00E91DD4" w:rsidP="00D06BB5">
            <w:pPr>
              <w:spacing w:after="0" w:line="240" w:lineRule="auto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С.Михалков «Моя улица»</w:t>
            </w:r>
            <w:proofErr w:type="gramStart"/>
            <w:r w:rsidRPr="00D06BB5">
              <w:rPr>
                <w:rFonts w:ascii="Times New Roman" w:hAnsi="Times New Roman"/>
                <w:sz w:val="20"/>
                <w:szCs w:val="20"/>
              </w:rPr>
              <w:t>,«</w:t>
            </w:r>
            <w:proofErr w:type="gramEnd"/>
            <w:r w:rsidRPr="00D06BB5">
              <w:rPr>
                <w:rFonts w:ascii="Times New Roman" w:hAnsi="Times New Roman"/>
                <w:sz w:val="20"/>
                <w:szCs w:val="20"/>
              </w:rPr>
              <w:t>Велосипедист», «Скверная история»</w:t>
            </w:r>
          </w:p>
          <w:p w:rsidR="00E91DD4" w:rsidRPr="00D06BB5" w:rsidRDefault="00E91DD4" w:rsidP="00D06BB5">
            <w:pPr>
              <w:spacing w:after="0" w:line="240" w:lineRule="auto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С. Маршак «Милиционер», «Мяч»</w:t>
            </w:r>
          </w:p>
          <w:p w:rsidR="00E91DD4" w:rsidRPr="00D06BB5" w:rsidRDefault="00E91DD4" w:rsidP="00D06BB5">
            <w:pPr>
              <w:spacing w:after="0" w:line="240" w:lineRule="auto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В. Головко «Правила движения»</w:t>
            </w:r>
          </w:p>
          <w:p w:rsidR="00E91DD4" w:rsidRPr="00D06BB5" w:rsidRDefault="00E91DD4" w:rsidP="00D06BB5">
            <w:pPr>
              <w:spacing w:after="0" w:line="240" w:lineRule="auto"/>
              <w:ind w:left="43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06BB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D06B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D06BB5">
              <w:rPr>
                <w:rFonts w:ascii="Times New Roman" w:hAnsi="Times New Roman"/>
                <w:sz w:val="20"/>
                <w:szCs w:val="20"/>
              </w:rPr>
              <w:t>Яковлев</w:t>
            </w:r>
            <w:proofErr w:type="gramEnd"/>
            <w:r w:rsidRPr="00D06BB5">
              <w:rPr>
                <w:rFonts w:ascii="Times New Roman" w:hAnsi="Times New Roman"/>
                <w:sz w:val="20"/>
                <w:szCs w:val="20"/>
              </w:rPr>
              <w:t xml:space="preserve"> «Советы доктора Айболита»</w:t>
            </w:r>
          </w:p>
          <w:p w:rsidR="00E91DD4" w:rsidRPr="00D06BB5" w:rsidRDefault="00E91DD4" w:rsidP="00D06BB5">
            <w:pPr>
              <w:spacing w:after="0" w:line="240" w:lineRule="auto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О. Бедерев «Если бы…»</w:t>
            </w:r>
          </w:p>
          <w:p w:rsidR="00E91DD4" w:rsidRPr="00D06BB5" w:rsidRDefault="00E91DD4" w:rsidP="00D06BB5">
            <w:pPr>
              <w:spacing w:after="0" w:line="240" w:lineRule="auto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А. Северный «Светофор»</w:t>
            </w:r>
          </w:p>
          <w:p w:rsidR="00E91DD4" w:rsidRPr="00D06BB5" w:rsidRDefault="00E91DD4" w:rsidP="00D06BB5">
            <w:pPr>
              <w:spacing w:after="0" w:line="240" w:lineRule="auto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В. Семернин «Запрещается - разрешается»</w:t>
            </w:r>
          </w:p>
        </w:tc>
        <w:tc>
          <w:tcPr>
            <w:tcW w:w="108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62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Воспитатели групп</w:t>
            </w:r>
          </w:p>
        </w:tc>
      </w:tr>
      <w:tr w:rsidR="00E91DD4" w:rsidRPr="00D06BB5" w:rsidTr="00D06BB5">
        <w:trPr>
          <w:trHeight w:val="1066"/>
        </w:trPr>
        <w:tc>
          <w:tcPr>
            <w:tcW w:w="54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20" w:type="dxa"/>
          </w:tcPr>
          <w:p w:rsidR="00E91DD4" w:rsidRPr="00D06BB5" w:rsidRDefault="00E91DD4" w:rsidP="00D06BB5">
            <w:pPr>
              <w:spacing w:after="0" w:line="240" w:lineRule="auto"/>
              <w:ind w:left="72" w:hanging="7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 xml:space="preserve">Развлечения:                                                           </w:t>
            </w:r>
          </w:p>
          <w:p w:rsidR="00E91DD4" w:rsidRPr="00D06BB5" w:rsidRDefault="00E91DD4" w:rsidP="00D06BB5">
            <w:pPr>
              <w:spacing w:after="0" w:line="240" w:lineRule="auto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 xml:space="preserve"> - «Путешествие по улицам села»                                                                                             -  «Мы едем, едем, едем …»</w:t>
            </w:r>
          </w:p>
          <w:p w:rsidR="00E91DD4" w:rsidRPr="00D06BB5" w:rsidRDefault="00E91DD4" w:rsidP="00D06BB5">
            <w:pPr>
              <w:spacing w:after="0" w:line="240" w:lineRule="auto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 xml:space="preserve"> - «Я – примерный пешеход»</w:t>
            </w:r>
          </w:p>
          <w:p w:rsidR="00E91DD4" w:rsidRPr="00D06BB5" w:rsidRDefault="00E91DD4" w:rsidP="00D06BB5">
            <w:pPr>
              <w:spacing w:after="0" w:line="240" w:lineRule="auto"/>
              <w:ind w:left="43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 xml:space="preserve">                    Сентябрь                   май</w:t>
            </w:r>
          </w:p>
        </w:tc>
        <w:tc>
          <w:tcPr>
            <w:tcW w:w="162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Воспитатели групп</w:t>
            </w:r>
          </w:p>
        </w:tc>
      </w:tr>
      <w:tr w:rsidR="00E91DD4" w:rsidRPr="00D06BB5" w:rsidTr="00D06BB5">
        <w:tc>
          <w:tcPr>
            <w:tcW w:w="54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20" w:type="dxa"/>
          </w:tcPr>
          <w:p w:rsidR="00E91DD4" w:rsidRPr="00D06BB5" w:rsidRDefault="00E91DD4" w:rsidP="00D23B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 xml:space="preserve">- Итоговые занятия, викторины, беседы, игры.                   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</w:t>
            </w:r>
            <w:r w:rsidRPr="00D06BB5">
              <w:rPr>
                <w:rFonts w:ascii="Times New Roman" w:hAnsi="Times New Roman"/>
                <w:sz w:val="20"/>
                <w:szCs w:val="20"/>
              </w:rPr>
              <w:t xml:space="preserve"> - Игры с макетом «Улицы нашего села».                          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</w:t>
            </w:r>
            <w:r w:rsidRPr="00D06BB5">
              <w:rPr>
                <w:rFonts w:ascii="Times New Roman" w:hAnsi="Times New Roman"/>
                <w:sz w:val="20"/>
                <w:szCs w:val="20"/>
              </w:rPr>
              <w:t xml:space="preserve"> - Решение логических задач</w:t>
            </w:r>
          </w:p>
        </w:tc>
        <w:tc>
          <w:tcPr>
            <w:tcW w:w="108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</w:t>
            </w:r>
            <w:r w:rsidRPr="00D06BB5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162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Воспитатели групп</w:t>
            </w:r>
          </w:p>
        </w:tc>
      </w:tr>
      <w:tr w:rsidR="00E91DD4" w:rsidRPr="00D06BB5" w:rsidTr="00D06BB5">
        <w:trPr>
          <w:trHeight w:val="980"/>
        </w:trPr>
        <w:tc>
          <w:tcPr>
            <w:tcW w:w="54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20" w:type="dxa"/>
          </w:tcPr>
          <w:p w:rsidR="00E91DD4" w:rsidRPr="00D06BB5" w:rsidRDefault="00E91DD4" w:rsidP="00351988">
            <w:pPr>
              <w:ind w:left="432" w:hanging="432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Художественно-эстетическое  развитие:</w:t>
            </w:r>
            <w:r w:rsidRPr="00D06BB5">
              <w:rPr>
                <w:color w:val="000000"/>
                <w:sz w:val="20"/>
                <w:szCs w:val="20"/>
              </w:rPr>
              <w:t xml:space="preserve">                           </w:t>
            </w:r>
            <w:r>
              <w:rPr>
                <w:color w:val="000000"/>
                <w:sz w:val="20"/>
                <w:szCs w:val="20"/>
              </w:rPr>
              <w:t xml:space="preserve">                               </w:t>
            </w:r>
            <w:r w:rsidRPr="00D06BB5">
              <w:rPr>
                <w:color w:val="000000"/>
                <w:sz w:val="20"/>
                <w:szCs w:val="20"/>
              </w:rPr>
              <w:t xml:space="preserve">  </w:t>
            </w:r>
            <w:r w:rsidRPr="00D06BB5">
              <w:rPr>
                <w:rFonts w:ascii="Times New Roman" w:hAnsi="Times New Roman"/>
                <w:color w:val="000000"/>
                <w:sz w:val="20"/>
                <w:szCs w:val="20"/>
              </w:rPr>
              <w:t>конструирование, рисование, аппликация; музыка.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                        </w:t>
            </w:r>
            <w:r w:rsidRPr="00D06BB5">
              <w:rPr>
                <w:rFonts w:ascii="Times New Roman" w:hAnsi="Times New Roman"/>
                <w:color w:val="000000"/>
                <w:sz w:val="20"/>
                <w:szCs w:val="20"/>
              </w:rPr>
              <w:t>*Выставка детских рисунков «Дорога. Транспорт. Безопасность»                          * Разучивание песен из сборника «Школа дорожных наук»</w:t>
            </w:r>
          </w:p>
        </w:tc>
        <w:tc>
          <w:tcPr>
            <w:tcW w:w="108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62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Воспитатели групп</w:t>
            </w:r>
          </w:p>
        </w:tc>
      </w:tr>
      <w:tr w:rsidR="00AA7B74" w:rsidRPr="00D06BB5" w:rsidTr="00AA7B74">
        <w:trPr>
          <w:trHeight w:val="405"/>
        </w:trPr>
        <w:tc>
          <w:tcPr>
            <w:tcW w:w="540" w:type="dxa"/>
          </w:tcPr>
          <w:p w:rsidR="00AA7B74" w:rsidRPr="00D06BB5" w:rsidRDefault="00AA7B7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20" w:type="dxa"/>
          </w:tcPr>
          <w:p w:rsidR="00AA7B74" w:rsidRPr="00D06BB5" w:rsidRDefault="00AA7B74" w:rsidP="00AA7B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Встреча с сотрудником ГБДД, беседа, практические игры, задания, рассматривание автомобиля ДПС</w:t>
            </w:r>
          </w:p>
        </w:tc>
        <w:tc>
          <w:tcPr>
            <w:tcW w:w="1080" w:type="dxa"/>
          </w:tcPr>
          <w:p w:rsidR="00AA7B74" w:rsidRPr="00D06BB5" w:rsidRDefault="00AA7B7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согласованию</w:t>
            </w:r>
          </w:p>
        </w:tc>
        <w:tc>
          <w:tcPr>
            <w:tcW w:w="1620" w:type="dxa"/>
          </w:tcPr>
          <w:p w:rsidR="00AA7B74" w:rsidRPr="00D06BB5" w:rsidRDefault="00AA7B7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Ст</w:t>
            </w:r>
            <w:proofErr w:type="gramStart"/>
            <w:r w:rsidRPr="00D06BB5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D06BB5">
              <w:rPr>
                <w:rFonts w:ascii="Times New Roman" w:hAnsi="Times New Roman"/>
                <w:sz w:val="20"/>
                <w:szCs w:val="20"/>
              </w:rPr>
              <w:t>оспитатель</w:t>
            </w:r>
          </w:p>
        </w:tc>
      </w:tr>
      <w:tr w:rsidR="00E91DD4" w:rsidRPr="00D06BB5" w:rsidTr="00D06BB5">
        <w:trPr>
          <w:trHeight w:val="334"/>
        </w:trPr>
        <w:tc>
          <w:tcPr>
            <w:tcW w:w="10260" w:type="dxa"/>
            <w:gridSpan w:val="4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D06BB5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Работа с родителями</w:t>
            </w:r>
          </w:p>
        </w:tc>
      </w:tr>
      <w:tr w:rsidR="00E91DD4" w:rsidRPr="00D06BB5" w:rsidTr="00351988">
        <w:trPr>
          <w:trHeight w:val="2707"/>
        </w:trPr>
        <w:tc>
          <w:tcPr>
            <w:tcW w:w="54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20" w:type="dxa"/>
          </w:tcPr>
          <w:p w:rsidR="00E91DD4" w:rsidRPr="00D06BB5" w:rsidRDefault="00E91DD4" w:rsidP="00D23B89">
            <w:pPr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 xml:space="preserve">Примерный перечень тематики консультаций,  информационных стендов, папок-передвижек в группах по ПДД:                                                     </w:t>
            </w:r>
          </w:p>
          <w:p w:rsidR="00E91DD4" w:rsidRPr="00D06BB5" w:rsidRDefault="00E91DD4" w:rsidP="00351988">
            <w:pPr>
              <w:tabs>
                <w:tab w:val="num" w:pos="151"/>
              </w:tabs>
              <w:spacing w:after="0" w:line="240" w:lineRule="auto"/>
              <w:ind w:left="-108" w:firstLine="360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 Будьте вежливы – правила поведения в общественном транспорте</w:t>
            </w:r>
          </w:p>
          <w:p w:rsidR="00E91DD4" w:rsidRPr="00D06BB5" w:rsidRDefault="00E91DD4" w:rsidP="00351988">
            <w:pPr>
              <w:tabs>
                <w:tab w:val="num" w:pos="151"/>
              </w:tabs>
              <w:spacing w:after="0" w:line="240" w:lineRule="auto"/>
              <w:ind w:left="-108" w:firstLine="360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 Правила дорожного движения – для всех</w:t>
            </w:r>
          </w:p>
          <w:p w:rsidR="00E91DD4" w:rsidRPr="00D06BB5" w:rsidRDefault="00E91DD4" w:rsidP="00351988">
            <w:pPr>
              <w:tabs>
                <w:tab w:val="num" w:pos="151"/>
              </w:tabs>
              <w:spacing w:after="0" w:line="240" w:lineRule="auto"/>
              <w:ind w:left="-108" w:firstLine="360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 Чтобы не случилось беды! – меры предупреждения детского травматизма</w:t>
            </w:r>
          </w:p>
          <w:p w:rsidR="00E91DD4" w:rsidRPr="00D06BB5" w:rsidRDefault="00E91DD4" w:rsidP="00351988">
            <w:pPr>
              <w:tabs>
                <w:tab w:val="num" w:pos="151"/>
              </w:tabs>
              <w:spacing w:after="0" w:line="240" w:lineRule="auto"/>
              <w:ind w:left="-108" w:firstLine="360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 Безопасность твоего ребенка в твоих руках</w:t>
            </w:r>
          </w:p>
          <w:p w:rsidR="00E91DD4" w:rsidRPr="00D06BB5" w:rsidRDefault="00E91DD4" w:rsidP="00351988">
            <w:pPr>
              <w:tabs>
                <w:tab w:val="num" w:pos="151"/>
              </w:tabs>
              <w:spacing w:after="0" w:line="240" w:lineRule="auto"/>
              <w:ind w:left="-108" w:firstLine="360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 Памятка взрослым по ознакомлению детей с П</w:t>
            </w:r>
            <w:r>
              <w:rPr>
                <w:rFonts w:ascii="Times New Roman" w:hAnsi="Times New Roman"/>
                <w:sz w:val="20"/>
                <w:szCs w:val="20"/>
              </w:rPr>
              <w:t>ДД</w:t>
            </w:r>
          </w:p>
          <w:p w:rsidR="00E91DD4" w:rsidRPr="00D06BB5" w:rsidRDefault="00E91DD4" w:rsidP="00351988">
            <w:pPr>
              <w:tabs>
                <w:tab w:val="num" w:pos="151"/>
              </w:tabs>
              <w:spacing w:after="0"/>
              <w:ind w:left="-108" w:firstLine="360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 Родители – пример для детей</w:t>
            </w:r>
          </w:p>
          <w:p w:rsidR="00E91DD4" w:rsidRPr="00D06BB5" w:rsidRDefault="00E91DD4" w:rsidP="00351988">
            <w:pPr>
              <w:tabs>
                <w:tab w:val="num" w:pos="151"/>
              </w:tabs>
              <w:spacing w:after="0"/>
              <w:ind w:left="-108" w:firstLine="360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* Роль родителей в формировании у детей безопасного поведения.</w:t>
            </w:r>
          </w:p>
          <w:p w:rsidR="00E91DD4" w:rsidRPr="00D06BB5" w:rsidRDefault="00E91DD4" w:rsidP="00351988">
            <w:pPr>
              <w:spacing w:after="0"/>
              <w:ind w:left="-108" w:firstLine="360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 xml:space="preserve"> * Правила движения велосипедиста по улицам села</w:t>
            </w:r>
          </w:p>
        </w:tc>
        <w:tc>
          <w:tcPr>
            <w:tcW w:w="1080" w:type="dxa"/>
          </w:tcPr>
          <w:p w:rsidR="00E91DD4" w:rsidRPr="00D06BB5" w:rsidRDefault="00E91DD4" w:rsidP="00D23B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62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Воспитатели групп</w:t>
            </w:r>
          </w:p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Ст</w:t>
            </w:r>
            <w:proofErr w:type="gramStart"/>
            <w:r w:rsidRPr="00D06BB5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D06BB5">
              <w:rPr>
                <w:rFonts w:ascii="Times New Roman" w:hAnsi="Times New Roman"/>
                <w:sz w:val="20"/>
                <w:szCs w:val="20"/>
              </w:rPr>
              <w:t>оспитатель</w:t>
            </w:r>
          </w:p>
        </w:tc>
      </w:tr>
      <w:tr w:rsidR="00E91DD4" w:rsidRPr="00D06BB5" w:rsidTr="00D06BB5">
        <w:trPr>
          <w:trHeight w:val="523"/>
        </w:trPr>
        <w:tc>
          <w:tcPr>
            <w:tcW w:w="540" w:type="dxa"/>
          </w:tcPr>
          <w:p w:rsidR="00E91DD4" w:rsidRPr="00D06BB5" w:rsidRDefault="00E91DD4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20" w:type="dxa"/>
          </w:tcPr>
          <w:p w:rsidR="00E91DD4" w:rsidRPr="00D06BB5" w:rsidRDefault="00E91DD4" w:rsidP="00D23B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Участие в акции «Фликер – друг пешехода»                                            Использование световозвращающих приспособлений в условиях плохой видимости</w:t>
            </w:r>
          </w:p>
        </w:tc>
        <w:tc>
          <w:tcPr>
            <w:tcW w:w="1080" w:type="dxa"/>
          </w:tcPr>
          <w:p w:rsidR="00E91DD4" w:rsidRPr="00D06BB5" w:rsidRDefault="00E91DD4" w:rsidP="00D23B89">
            <w:pPr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Декабрь - февраль</w:t>
            </w:r>
          </w:p>
        </w:tc>
        <w:tc>
          <w:tcPr>
            <w:tcW w:w="1620" w:type="dxa"/>
          </w:tcPr>
          <w:p w:rsidR="00E91DD4" w:rsidRPr="00D06BB5" w:rsidRDefault="00E91DD4" w:rsidP="00D23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Ст</w:t>
            </w:r>
            <w:proofErr w:type="gramStart"/>
            <w:r w:rsidRPr="00D06BB5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D06BB5">
              <w:rPr>
                <w:rFonts w:ascii="Times New Roman" w:hAnsi="Times New Roman"/>
                <w:sz w:val="20"/>
                <w:szCs w:val="20"/>
              </w:rPr>
              <w:t>оспитатель воспитатели групп</w:t>
            </w:r>
          </w:p>
        </w:tc>
      </w:tr>
      <w:tr w:rsidR="00E91DD4" w:rsidRPr="00D06BB5" w:rsidTr="00D06BB5">
        <w:trPr>
          <w:trHeight w:val="523"/>
        </w:trPr>
        <w:tc>
          <w:tcPr>
            <w:tcW w:w="54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20" w:type="dxa"/>
          </w:tcPr>
          <w:p w:rsidR="00E91DD4" w:rsidRPr="00D06BB5" w:rsidRDefault="00E91DD4" w:rsidP="00D23B89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>Размещение в родительском уголке схем безопасных маршрутов движения от ДООк социальным объектам и обратно, схем организации дорожного движения в непосредственной близости от ДОО, маршруты движения детей, плана-схемы района расположения ДОО, пути движения транспортных средств и детей.</w:t>
            </w:r>
          </w:p>
        </w:tc>
        <w:tc>
          <w:tcPr>
            <w:tcW w:w="1080" w:type="dxa"/>
          </w:tcPr>
          <w:p w:rsidR="00E91DD4" w:rsidRPr="00D06BB5" w:rsidRDefault="00E91DD4" w:rsidP="00D23B89">
            <w:pPr>
              <w:rPr>
                <w:rFonts w:ascii="Times New Roman" w:hAnsi="Times New Roman"/>
                <w:sz w:val="20"/>
                <w:szCs w:val="20"/>
              </w:rPr>
            </w:pPr>
            <w:r w:rsidRPr="00D06BB5">
              <w:rPr>
                <w:rFonts w:ascii="Times New Roman" w:hAnsi="Times New Roman"/>
                <w:sz w:val="20"/>
                <w:szCs w:val="20"/>
              </w:rPr>
              <w:t xml:space="preserve">В течение года </w:t>
            </w:r>
          </w:p>
        </w:tc>
        <w:tc>
          <w:tcPr>
            <w:tcW w:w="1620" w:type="dxa"/>
          </w:tcPr>
          <w:p w:rsidR="00E91DD4" w:rsidRPr="00D06BB5" w:rsidRDefault="00E91DD4" w:rsidP="00D23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91DD4" w:rsidRPr="00AA7B74" w:rsidRDefault="00AA7B74" w:rsidP="00AA7B74">
      <w:pPr>
        <w:ind w:left="1276" w:hanging="1276"/>
        <w:rPr>
          <w:rFonts w:ascii="Times New Roman" w:hAnsi="Times New Roman"/>
        </w:rPr>
      </w:pPr>
      <w:r w:rsidRPr="00AA7B74">
        <w:rPr>
          <w:rFonts w:ascii="Times New Roman" w:hAnsi="Times New Roman"/>
        </w:rPr>
        <w:t>Примечание:</w:t>
      </w:r>
      <w:r>
        <w:rPr>
          <w:rFonts w:ascii="Times New Roman" w:hAnsi="Times New Roman"/>
        </w:rPr>
        <w:t xml:space="preserve"> формы мероприятий, содержание планируется воспитателем группы                                                с учетом   возраста детей.</w:t>
      </w:r>
    </w:p>
    <w:sectPr w:rsidR="00E91DD4" w:rsidRPr="00AA7B74" w:rsidSect="00D06BB5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791E"/>
    <w:rsid w:val="000A1DBB"/>
    <w:rsid w:val="002C791E"/>
    <w:rsid w:val="00347BDB"/>
    <w:rsid w:val="00351988"/>
    <w:rsid w:val="004F75CB"/>
    <w:rsid w:val="00656D09"/>
    <w:rsid w:val="006719C7"/>
    <w:rsid w:val="006B280F"/>
    <w:rsid w:val="008B3C4E"/>
    <w:rsid w:val="00911DAD"/>
    <w:rsid w:val="00AA7B74"/>
    <w:rsid w:val="00B17383"/>
    <w:rsid w:val="00D06BB5"/>
    <w:rsid w:val="00D23B89"/>
    <w:rsid w:val="00E91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DB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C7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2C791E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590</Words>
  <Characters>4735</Characters>
  <Application>Microsoft Office Word</Application>
  <DocSecurity>0</DocSecurity>
  <Lines>39</Lines>
  <Paragraphs>10</Paragraphs>
  <ScaleCrop>false</ScaleCrop>
  <Company/>
  <LinksUpToDate>false</LinksUpToDate>
  <CharactersWithSpaces>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5</cp:revision>
  <dcterms:created xsi:type="dcterms:W3CDTF">2015-11-02T08:43:00Z</dcterms:created>
  <dcterms:modified xsi:type="dcterms:W3CDTF">2016-10-12T09:17:00Z</dcterms:modified>
</cp:coreProperties>
</file>