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F4" w:rsidRPr="00CF02F4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F02F4">
        <w:rPr>
          <w:rFonts w:ascii="Times New Roman" w:eastAsia="Times New Roman" w:hAnsi="Times New Roman" w:cs="Times New Roman"/>
          <w:color w:val="000000"/>
        </w:rPr>
        <w:t xml:space="preserve">Утверждаю </w:t>
      </w:r>
    </w:p>
    <w:p w:rsidR="00CF02F4" w:rsidRPr="00CF02F4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F02F4">
        <w:rPr>
          <w:rFonts w:ascii="Times New Roman" w:eastAsia="Times New Roman" w:hAnsi="Times New Roman" w:cs="Times New Roman"/>
          <w:color w:val="000000"/>
        </w:rPr>
        <w:t>Заведующий МБДОУ «Детский сад № 1»</w:t>
      </w:r>
    </w:p>
    <w:p w:rsidR="00CF02F4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F02F4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2F4">
        <w:rPr>
          <w:rFonts w:ascii="Times New Roman" w:eastAsia="Times New Roman" w:hAnsi="Times New Roman" w:cs="Times New Roman"/>
          <w:color w:val="000000"/>
        </w:rPr>
        <w:t>Е.В.Остапук</w:t>
      </w:r>
    </w:p>
    <w:p w:rsidR="00CF02F4" w:rsidRPr="007C6D67" w:rsidRDefault="007C6D67" w:rsidP="00C804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C6D67">
        <w:rPr>
          <w:rFonts w:ascii="Times New Roman" w:eastAsia="Times New Roman" w:hAnsi="Times New Roman" w:cs="Times New Roman"/>
          <w:color w:val="000000"/>
        </w:rPr>
        <w:t xml:space="preserve"> 1</w:t>
      </w:r>
      <w:r w:rsidR="00C804CC" w:rsidRPr="007C6D67">
        <w:rPr>
          <w:rFonts w:ascii="Times New Roman" w:eastAsia="Times New Roman" w:hAnsi="Times New Roman" w:cs="Times New Roman"/>
          <w:color w:val="000000"/>
        </w:rPr>
        <w:t>3.09.16г</w:t>
      </w:r>
    </w:p>
    <w:p w:rsidR="0062221D" w:rsidRDefault="0062221D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FE1" w:rsidRDefault="005C4FE1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5C4FE1" w:rsidRDefault="005C4FE1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психолого-медико-педагогическом консилиуме</w:t>
      </w:r>
    </w:p>
    <w:p w:rsidR="005C4FE1" w:rsidRDefault="00C804CC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4CC">
        <w:rPr>
          <w:rFonts w:ascii="Times New Roman" w:hAnsi="Times New Roman" w:cs="Times New Roman"/>
          <w:bCs/>
          <w:sz w:val="31"/>
          <w:szCs w:val="31"/>
        </w:rPr>
        <w:t>в МБДОУ</w:t>
      </w:r>
      <w:r>
        <w:rPr>
          <w:b/>
          <w:bCs/>
          <w:sz w:val="31"/>
          <w:szCs w:val="31"/>
        </w:rPr>
        <w:t xml:space="preserve"> </w:t>
      </w:r>
      <w:r w:rsidR="005C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№ 1»</w:t>
      </w:r>
    </w:p>
    <w:p w:rsidR="00C804CC" w:rsidRDefault="00C804CC" w:rsidP="006222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FE1" w:rsidRPr="00C804CC" w:rsidRDefault="005C4FE1" w:rsidP="006222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4CC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C804C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C804CC" w:rsidRPr="00221B45" w:rsidRDefault="005C4FE1" w:rsidP="00C804CC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Психолого-медико-педагогический консилиум (далее ПМПк) является структурным подразделением МБДОУ «Детский сад №1</w:t>
      </w:r>
      <w:r w:rsidR="00C804CC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804CC" w:rsidRPr="00221B45">
        <w:rPr>
          <w:rFonts w:ascii="Times New Roman" w:hAnsi="Times New Roman" w:cs="Times New Roman"/>
          <w:sz w:val="24"/>
          <w:szCs w:val="24"/>
        </w:rPr>
        <w:t>Деятельность ПМПк направлена на решение задач, связанных со своевременным выявлением детей с проблемами в развитии, организацией психолого-медико-социального сопровождения их образования, исходя из индивидуальных особенностей развития каждого ребенка.</w:t>
      </w:r>
    </w:p>
    <w:p w:rsidR="00221B45" w:rsidRPr="00221B45" w:rsidRDefault="00221B45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1.2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ПМПк создается приказом заведующего ДОУ.</w:t>
      </w:r>
    </w:p>
    <w:p w:rsidR="007E196E" w:rsidRPr="00221B45" w:rsidRDefault="005C4FE1" w:rsidP="007E1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1.3    </w:t>
      </w:r>
      <w:r w:rsidR="007E196E" w:rsidRPr="00221B45">
        <w:rPr>
          <w:rFonts w:ascii="Times New Roman" w:hAnsi="Times New Roman" w:cs="Times New Roman"/>
          <w:sz w:val="24"/>
          <w:szCs w:val="24"/>
        </w:rPr>
        <w:t>Психолого-медико-педагогический консилиум в своей деятельности руководствуется Законом Российской Федерации "Об образовании" и другими действующими законодательствами в сфере образования, защиты прав детей.</w:t>
      </w:r>
    </w:p>
    <w:p w:rsidR="00221B45" w:rsidRPr="00221B45" w:rsidRDefault="00221B45" w:rsidP="007E1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FE1" w:rsidRPr="00221B45" w:rsidRDefault="005C4FE1" w:rsidP="007E1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1.4 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ПМПк руководствуется </w:t>
      </w:r>
      <w:r w:rsidR="00843960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7E196E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РФ «Об образовании»</w:t>
      </w:r>
      <w:r w:rsidR="007E196E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43960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43960" w:rsidRPr="00221B45">
        <w:rPr>
          <w:rFonts w:ascii="Times New Roman" w:hAnsi="Times New Roman" w:cs="Times New Roman"/>
          <w:sz w:val="24"/>
          <w:szCs w:val="24"/>
        </w:rPr>
        <w:t xml:space="preserve">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ДОУ,</w:t>
      </w:r>
      <w:r w:rsidR="00425C0C" w:rsidRPr="00221B45">
        <w:rPr>
          <w:rFonts w:ascii="Times New Roman" w:hAnsi="Times New Roman" w:cs="Times New Roman"/>
          <w:sz w:val="24"/>
          <w:szCs w:val="24"/>
        </w:rPr>
        <w:t xml:space="preserve"> на основании письма Минобразования РФ «О психолого-медико-психологическом консилиуме образовательного учреждения» от 27.03.2000 г. № 27/901-6.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B45" w:rsidRDefault="00221B45" w:rsidP="00425C0C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5C0C" w:rsidRPr="00221B45" w:rsidRDefault="005C4FE1" w:rsidP="00425C0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1.5 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ПМПк осуществляет деятельность в соответствии с запросами администрации, педагогов, родителей (законных представителей), работает   в   тесном   контакте   с   педагогическим   коллективом   и администрацией ДОУ.</w:t>
      </w:r>
      <w:r w:rsidR="00843960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C0C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1.6. </w:t>
      </w:r>
      <w:r w:rsidR="00425C0C" w:rsidRPr="00221B45">
        <w:rPr>
          <w:rFonts w:ascii="Times New Roman" w:hAnsi="Times New Roman" w:cs="Times New Roman"/>
          <w:sz w:val="24"/>
          <w:szCs w:val="24"/>
        </w:rPr>
        <w:t>Срок данного положения не органичен. Данное положение действует до принятия нового.</w:t>
      </w:r>
    </w:p>
    <w:p w:rsidR="005C4FE1" w:rsidRPr="00221B45" w:rsidRDefault="005C4FE1" w:rsidP="00984C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2.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ЦЕЛЬ И ЗАДАЧИ ДЕЯТЕЛЬНОСТИ ПМПк</w:t>
      </w:r>
    </w:p>
    <w:p w:rsidR="005C4FE1" w:rsidRPr="00221B45" w:rsidRDefault="005C4FE1" w:rsidP="00425C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2.1.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Целью ПМПк является обеспечение диагностико-коррекционного психолого-медико-педагогического   сопровождения   воспитанников  МБДОУ   </w:t>
      </w:r>
      <w:r w:rsidR="00425C0C" w:rsidRPr="00221B45">
        <w:rPr>
          <w:rFonts w:ascii="Times New Roman" w:eastAsia="Times New Roman" w:hAnsi="Times New Roman" w:cs="Times New Roman"/>
          <w:sz w:val="24"/>
          <w:szCs w:val="24"/>
        </w:rPr>
        <w:t>испыты</w:t>
      </w:r>
      <w:r w:rsidR="00425C0C" w:rsidRPr="00221B45">
        <w:rPr>
          <w:rFonts w:ascii="Times New Roman" w:eastAsia="Times New Roman" w:hAnsi="Times New Roman" w:cs="Times New Roman"/>
          <w:sz w:val="24"/>
          <w:szCs w:val="24"/>
        </w:rPr>
        <w:softHyphen/>
        <w:t>вающих трудности в адаптации в МБДОУ и освоении образовательной программы</w:t>
      </w:r>
      <w:r w:rsidR="00221B45" w:rsidRPr="00221B45">
        <w:rPr>
          <w:rFonts w:ascii="Times New Roman" w:eastAsia="Times New Roman" w:hAnsi="Times New Roman" w:cs="Times New Roman"/>
          <w:sz w:val="24"/>
          <w:szCs w:val="24"/>
        </w:rPr>
        <w:t xml:space="preserve"> ДОУ,</w:t>
      </w:r>
      <w:r w:rsidR="00425C0C" w:rsidRPr="00221B45">
        <w:rPr>
          <w:rFonts w:ascii="Times New Roman" w:eastAsia="Times New Roman" w:hAnsi="Times New Roman" w:cs="Times New Roman"/>
          <w:sz w:val="24"/>
          <w:szCs w:val="24"/>
        </w:rPr>
        <w:t xml:space="preserve"> с   ограниченными возможностями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  здоровья   и/</w:t>
      </w:r>
      <w:r w:rsidR="00425C0C" w:rsidRPr="00221B45">
        <w:rPr>
          <w:rFonts w:ascii="Times New Roman" w:eastAsia="Times New Roman" w:hAnsi="Times New Roman" w:cs="Times New Roman"/>
          <w:sz w:val="24"/>
          <w:szCs w:val="24"/>
        </w:rPr>
        <w:t>или  в  состоянии   декомпенсации.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2.2.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Задачами ПМПк являются: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выявление отклонений в развитии и/ или состояний декомпенсации;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sz w:val="24"/>
          <w:szCs w:val="24"/>
        </w:rPr>
        <w:t>профилактика физических, интеллектуальных и эмоционально-личностных перегрузок и срывов;</w:t>
      </w:r>
      <w:r w:rsidRPr="00221B45">
        <w:rPr>
          <w:rFonts w:ascii="Arial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- выявление</w:t>
      </w:r>
      <w:r w:rsidR="00984CE1" w:rsidRPr="00221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резервных возможностей развития воспитанника;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характера, продолжительности и эффективности специальной (коррекционной) помощи в </w:t>
      </w:r>
      <w:proofErr w:type="gramStart"/>
      <w:r w:rsidRPr="00221B45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 имеющихся в МБДОУ возможностей;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воспитанника, динамику его состояния, динамику оказания специальной (коррекционной) помощи, оценку ее эффективности;</w:t>
      </w:r>
      <w:r w:rsidRPr="00221B45">
        <w:rPr>
          <w:rFonts w:ascii="Arial" w:eastAsia="Times New Roman" w:hAnsi="Times New Roman" w:cs="Arial"/>
          <w:sz w:val="24"/>
          <w:szCs w:val="24"/>
        </w:rPr>
        <w:t xml:space="preserve">                                                         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- разработка рекомендаций педагогическим работникам, родителям воспитанника для обеспечения индивидуального подхода в процессе специальной (коррекционной) помощи.</w:t>
      </w:r>
    </w:p>
    <w:p w:rsidR="00221B45" w:rsidRDefault="00221B45" w:rsidP="00984C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B45" w:rsidRDefault="00221B45" w:rsidP="00984C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B45" w:rsidRDefault="00221B45" w:rsidP="00984C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FE1" w:rsidRPr="00221B45" w:rsidRDefault="005C4FE1" w:rsidP="00984C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СОСТАВ И ОРГАНИЗАЦИЯ ДЕЯТЕЛЬНОСТИ ПМПк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3.1.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В состав ПМПк входят следующие специалисты МБДОУ:</w:t>
      </w: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>старший воспитатель (председатель ПМПк); учитель-логопед; педагог-психолог либо воспитатель, имеющий высшее образование по специальности «педагог-психолог»; старшая медицинская сестра.</w:t>
      </w:r>
    </w:p>
    <w:p w:rsidR="007C6D67" w:rsidRDefault="007C6D67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B45">
        <w:rPr>
          <w:rFonts w:ascii="Times New Roman" w:hAnsi="Times New Roman" w:cs="Times New Roman"/>
          <w:i/>
          <w:sz w:val="24"/>
          <w:szCs w:val="24"/>
        </w:rPr>
        <w:t xml:space="preserve">3.2.   </w:t>
      </w:r>
      <w:r w:rsidRPr="00221B45">
        <w:rPr>
          <w:rFonts w:ascii="Times New Roman" w:eastAsia="Times New Roman" w:hAnsi="Times New Roman" w:cs="Times New Roman"/>
          <w:i/>
          <w:sz w:val="24"/>
          <w:szCs w:val="24"/>
        </w:rPr>
        <w:t>Специалисты  ПМПк  выполняют  работу  в  рамках  основного  рабочего времени. В соответствии со ст. 32 и ст. 54 Закона РФ «Об образовании» от 10.07.1992 №3266-1 специалистам ПМПк устанавливается доплата за увеличение объема работ, размер     которой     определяется    локальными     нормативными     актами    МБДОУ, регулирующими оплату труда работников МБДОУ.</w:t>
      </w:r>
    </w:p>
    <w:p w:rsidR="00221B45" w:rsidRDefault="00221B45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FE1" w:rsidRPr="00221B45" w:rsidRDefault="005C4FE1" w:rsidP="005C4F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221B4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Психолого-медико-педагогическое обследование и сопровождение детей с ограниченными возможностями здоровья и/или состояниями декомпенсации (в рамках компетенции образовательного учреждения)  осуществляется специалистами ПМПк по инициативе родителей (законных представителей) ребенка или сотрудников МБДОУ с согласия родителей (законных представителей) на основании договора между МБДОУ и родителями    (законными    представителями)    ребенка    о    его    психолого-медико-педагогическом обследовании и сопровождении (далее - Договор) (Приложение 1).</w:t>
      </w:r>
      <w:proofErr w:type="gramEnd"/>
    </w:p>
    <w:p w:rsidR="00221B45" w:rsidRDefault="00221B45" w:rsidP="005C4FE1">
      <w:pPr>
        <w:rPr>
          <w:rFonts w:ascii="Times New Roman" w:hAnsi="Times New Roman" w:cs="Times New Roman"/>
          <w:sz w:val="24"/>
          <w:szCs w:val="24"/>
        </w:rPr>
      </w:pPr>
    </w:p>
    <w:p w:rsidR="005C4FE1" w:rsidRPr="00221B45" w:rsidRDefault="005C4FE1" w:rsidP="005C4FE1">
      <w:pPr>
        <w:rPr>
          <w:rFonts w:ascii="Times New Roman" w:eastAsia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sz w:val="24"/>
          <w:szCs w:val="24"/>
        </w:rPr>
        <w:t xml:space="preserve">3.4. </w:t>
      </w:r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Заседания ПМПк проводятся под руководством председателя. Периодичность проведения заседаний ПМПк определяется реальным запросом МБДОУ на комплексное, всестороннее обсуждение проблем детей с ограниченными возможностями здоровья и/или состояниями декомпенсации. </w:t>
      </w:r>
      <w:proofErr w:type="gramStart"/>
      <w:r w:rsidRPr="00221B45">
        <w:rPr>
          <w:rFonts w:ascii="Times New Roman" w:eastAsia="Times New Roman" w:hAnsi="Times New Roman" w:cs="Times New Roman"/>
          <w:sz w:val="24"/>
          <w:szCs w:val="24"/>
        </w:rPr>
        <w:t>Плановые</w:t>
      </w:r>
      <w:proofErr w:type="gramEnd"/>
      <w:r w:rsidRPr="00221B45">
        <w:rPr>
          <w:rFonts w:ascii="Times New Roman" w:eastAsia="Times New Roman" w:hAnsi="Times New Roman" w:cs="Times New Roman"/>
          <w:sz w:val="24"/>
          <w:szCs w:val="24"/>
        </w:rPr>
        <w:t xml:space="preserve"> ПМПк проводятся не реже одного раза в квартал. В необходимых случаях на заседание ПМПк приглашаются родители (законные представители) детей.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ПМПк в ходе заседаний: </w:t>
      </w:r>
      <w:r w:rsidRPr="00221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плановых: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пути психолого-медико-педагогического сопровождения воспитанников;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вырабатывают согласованные решения по определению программы специальной (коррекционной) помощи;</w:t>
      </w:r>
    </w:p>
    <w:p w:rsidR="001D6529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оценивают динамику развития ребенка и корректируют ранее намеченную программу. 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внеплановых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02F4" w:rsidRPr="00221B45" w:rsidRDefault="001D6529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F02F4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решают вопрос об экстренном комплексном, всестороннем обсуждении проблем детей с ограниченными возможностями здоровья по выявленным обстоятельствам;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F02F4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корректируют ранее проводимую специальную (коррекционную) помощь в изменившейся ситуации или в случае ее неэффективности;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 вопрос об изменении специальной (коррекционной) помощи в рамках возможностей, имеющихся в МБДОУ.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ПМПк: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дату заседания ПМПк;</w:t>
      </w:r>
    </w:p>
    <w:p w:rsidR="00CF02F4" w:rsidRPr="00221B45" w:rsidRDefault="001D6529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F02F4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родителей (законных представителей) о предстоящем заседании ПМПк, направляет родителей (законных представителей) к заведующему МБДОУ для заключения Договора;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график обследования воспитанников специалистами ПМПк и осуществляет контроль по его исполнению;</w:t>
      </w:r>
      <w:r w:rsidRPr="00221B4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</w:t>
      </w:r>
      <w:r w:rsidR="007C6D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</w:t>
      </w:r>
      <w:r w:rsidRPr="00221B45">
        <w:rPr>
          <w:rFonts w:ascii="Arial" w:eastAsia="Times New Roman" w:hAnsi="Times New Roman" w:cs="Arial"/>
          <w:color w:val="000000"/>
          <w:sz w:val="24"/>
          <w:szCs w:val="24"/>
        </w:rPr>
        <w:t xml:space="preserve">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назначает воспитателя, представляющего ребенка на ПМПк.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внеплановых заседаний ПМПк председатель: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трех дней с момента поступления запроса на обследование ребенка направляет родителей (законных представителей) к заведующему МБДОУ для заключения Договора;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заключения Договора организует внеплановое обследование ребенка специалистами ПМПк;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 дату проведения внепланового заседания ПМПк и информирует родителей (законных представителей) о предстоящем заседании.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детей проводится каждым специалистом ПМПк индивидуально с учетом реальной возрастной психофизической нагрузки на воспитанника.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обследования специалистами ПМПк:</w:t>
      </w:r>
    </w:p>
    <w:p w:rsidR="007C6D67" w:rsidRDefault="007C6D67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3.9.1.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составляются индивидуальные заключения и разрабатываются рекомендации: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педагога-психолога (Приложение 2);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учителя-логопеда (Приложение 3).</w:t>
      </w:r>
    </w:p>
    <w:p w:rsidR="007C6D67" w:rsidRDefault="007C6D67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3.9.2.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воспитатель, представляющий ребенка на ПМПк, готовит педагогическую характеристику на данного ребенка (Прриложение 4).</w:t>
      </w:r>
    </w:p>
    <w:p w:rsidR="007C6D67" w:rsidRDefault="007C6D67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3.9.3.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сестра готовит выписку из медицинской карты развития ребенка (Приложение 5).</w:t>
      </w:r>
    </w:p>
    <w:p w:rsidR="007C6D67" w:rsidRDefault="007C6D67" w:rsidP="00CF02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3.10.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сестра, представляющая интересы ребенка в МБДОУ при наличии показаний и с согласия родителей (законных представителей), направляет ребенка в детскую поликлинику.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ПМПк: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3.11.1. 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   обсуждают   индивидуальные   заключения,    по   итогам обследования каждого ребенка; составляют коллегиальное заключение, содержащее обобщенную характеристику структуры психофизического развития воспитанника (бег указания диагноза) и рекомендации по оказанию специальной (коррекционной) помощи (Приложение 7);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3.11.2.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период   реализации   рекомендаций,   разработанных  специалистами ПМПк, ребенку назначается ведущий специалист, отслеживающий эффективность 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адекватность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программы   специальной   (коррекционной)   помощи   воспитаннику   и выступающий с инициативой повторных обсуждений динамики развития ребенка.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3.12.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Коллегиальное   заключение   ПМПк   доводится   до   сведения   родителей (законных представителей) ребенка председателем ПМПк в доступной для понимания форме,   предложенные   рекомендации   реализуются   только   с   согласия   родителей (законных представителей) ребенка.</w:t>
      </w:r>
    </w:p>
    <w:p w:rsidR="00221B45" w:rsidRDefault="00221B45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3.13.   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отсутствии   в   МБДОУ   условий,    адекватных   индивидуальным особенностям ребенка,  а также при необходимости углубленной диагностики или разрешения   конфликтных  и  спорных  вопросов   специалисты  ПМПк  рекомендую! родителям   (законным    представителям)   ребенка   обратиться    в   территориальную психолого-медико-педагогическую комиссию (далее - 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территориальная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ПМПК).</w:t>
      </w:r>
    </w:p>
    <w:p w:rsidR="007C6D67" w:rsidRDefault="007C6D67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ребенка в 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территориальную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 копия коллегиального заключения ПМПк выдается родителям (законным представителям) воспитанника на руки, вторая копия сопровождается представителем ПМПк территориальную в ПМПК. В другие учреждения и организации заключения специалистов или коллегиальное заключение ПМПк могут направляться только по официальному запросу.</w:t>
      </w:r>
    </w:p>
    <w:p w:rsidR="00010D7E" w:rsidRPr="00221B45" w:rsidRDefault="00010D7E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67" w:rsidRDefault="007C6D67" w:rsidP="00010D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6D67" w:rsidRDefault="007C6D67" w:rsidP="00010D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F4" w:rsidRPr="00221B45" w:rsidRDefault="00CF02F4" w:rsidP="00010D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ПМПк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В ПМПк ведется следующая документация: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плановых заседаний ПМПк;   - журнал предварительной записи на ПМПк;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протоколов заседаний ПМПк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D7E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коллегиальные  заключения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рекомендаций специалистов ПМПк;</w:t>
      </w:r>
    </w:p>
    <w:p w:rsidR="00010D7E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карта развития воспитанника, включающая в себя: индивидуальные заключения и рекомендации специалистов ПМПк по результатам обследования, коллегиальное заключение ПМПк, выписку из медицинской карты развития ребенка, программу специальной (коррекционной) помощи воспитаннику; листы коррекционной работы специалистов. </w:t>
      </w:r>
    </w:p>
    <w:p w:rsidR="00CF02F4" w:rsidRPr="00221B45" w:rsidRDefault="00010D7E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4.2С</w:t>
      </w:r>
      <w:r w:rsidR="00CF02F4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пециалистами ПМПк, непосредственно работающими с ребенком, вносятся сведения в раздел «Динамика развития ребенка» программы специальной (коррекционной) помощи воспитаннику.</w:t>
      </w:r>
    </w:p>
    <w:p w:rsidR="00CF02F4" w:rsidRPr="00221B45" w:rsidRDefault="00CF02F4" w:rsidP="00010D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ПМПк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несет ответственность </w:t>
      </w:r>
      <w:proofErr w:type="gramStart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выполнение, выполнение не в полном объеме или невыполнение закрепленных за ним задач;</w:t>
      </w:r>
    </w:p>
    <w:p w:rsidR="00CF02F4" w:rsidRPr="00221B45" w:rsidRDefault="00CF02F4" w:rsidP="00CF02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 решения;</w:t>
      </w:r>
    </w:p>
    <w:p w:rsidR="00CF02F4" w:rsidRPr="00221B45" w:rsidRDefault="00CF02F4" w:rsidP="00CF02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B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конфиденциальной информации о состоянии соматического и нервно-психического здоровья воспитанников МБДОУ, о принятом решении ПМПк.</w:t>
      </w:r>
      <w:r w:rsidR="00010D7E" w:rsidRPr="00221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5.2. </w:t>
      </w:r>
      <w:r w:rsidR="00010D7E" w:rsidRPr="00221B45">
        <w:rPr>
          <w:rFonts w:ascii="Times New Roman" w:hAnsi="Times New Roman" w:cs="Times New Roman"/>
          <w:sz w:val="24"/>
          <w:szCs w:val="24"/>
        </w:rPr>
        <w:t>Ответственность за организацию и результаты деятельности ПМПк несет руководитель образовательного учреждения.</w:t>
      </w:r>
    </w:p>
    <w:p w:rsidR="00010D7E" w:rsidRPr="00221B45" w:rsidRDefault="00010D7E" w:rsidP="00CF02F4">
      <w:pPr>
        <w:rPr>
          <w:sz w:val="24"/>
          <w:szCs w:val="24"/>
        </w:rPr>
      </w:pPr>
    </w:p>
    <w:sectPr w:rsidR="00010D7E" w:rsidRPr="00221B45" w:rsidSect="00221B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BDD"/>
    <w:multiLevelType w:val="multilevel"/>
    <w:tmpl w:val="7EBEC010"/>
    <w:lvl w:ilvl="0">
      <w:start w:val="1"/>
      <w:numFmt w:val="decimal"/>
      <w:lvlText w:val="%1"/>
      <w:lvlJc w:val="left"/>
      <w:pPr>
        <w:ind w:left="615" w:hanging="61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">
    <w:nsid w:val="66051F8F"/>
    <w:multiLevelType w:val="multilevel"/>
    <w:tmpl w:val="273EE2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4FE1"/>
    <w:rsid w:val="00010D7E"/>
    <w:rsid w:val="001D6529"/>
    <w:rsid w:val="00221B45"/>
    <w:rsid w:val="00425C0C"/>
    <w:rsid w:val="005C4FE1"/>
    <w:rsid w:val="0062221D"/>
    <w:rsid w:val="007C6D67"/>
    <w:rsid w:val="007E196E"/>
    <w:rsid w:val="00843960"/>
    <w:rsid w:val="00921BCD"/>
    <w:rsid w:val="00984CE1"/>
    <w:rsid w:val="00C027E3"/>
    <w:rsid w:val="00C804CC"/>
    <w:rsid w:val="00C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2017-03-28T13:19:00Z</dcterms:created>
  <dcterms:modified xsi:type="dcterms:W3CDTF">2017-03-30T11:38:00Z</dcterms:modified>
</cp:coreProperties>
</file>